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89" w:rsidRDefault="00B76789" w:rsidP="00B76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B76789" w:rsidRDefault="00B76789" w:rsidP="00B76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МБУДО «ДШИ № 3»</w:t>
      </w:r>
    </w:p>
    <w:p w:rsidR="00B76789" w:rsidRDefault="00B76789" w:rsidP="00B76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_________________Л.П.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B76789" w:rsidRDefault="00B76789" w:rsidP="00B7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D5" w:rsidRDefault="00B76789" w:rsidP="00B76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дистанционное</w:t>
      </w:r>
      <w:r w:rsidR="009855B4">
        <w:rPr>
          <w:rFonts w:ascii="Times New Roman" w:hAnsi="Times New Roman" w:cs="Times New Roman"/>
          <w:b/>
          <w:sz w:val="28"/>
          <w:szCs w:val="28"/>
        </w:rPr>
        <w:t xml:space="preserve"> бучение на период с 06</w:t>
      </w:r>
      <w:r w:rsidR="00E470A3">
        <w:rPr>
          <w:rFonts w:ascii="Times New Roman" w:hAnsi="Times New Roman" w:cs="Times New Roman"/>
          <w:b/>
          <w:sz w:val="28"/>
          <w:szCs w:val="28"/>
        </w:rPr>
        <w:t>.04 по 19</w:t>
      </w:r>
      <w:r>
        <w:rPr>
          <w:rFonts w:ascii="Times New Roman" w:hAnsi="Times New Roman" w:cs="Times New Roman"/>
          <w:b/>
          <w:sz w:val="28"/>
          <w:szCs w:val="28"/>
        </w:rPr>
        <w:t xml:space="preserve">.04. 2020 г. </w:t>
      </w:r>
    </w:p>
    <w:p w:rsidR="00B76789" w:rsidRDefault="00B76789" w:rsidP="0057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9A">
        <w:rPr>
          <w:rFonts w:ascii="Times New Roman" w:hAnsi="Times New Roman" w:cs="Times New Roman"/>
          <w:b/>
          <w:sz w:val="28"/>
          <w:szCs w:val="28"/>
        </w:rPr>
        <w:t>преподавателя</w:t>
      </w:r>
      <w:r w:rsidR="001905E2">
        <w:rPr>
          <w:rFonts w:ascii="Times New Roman" w:hAnsi="Times New Roman" w:cs="Times New Roman"/>
          <w:b/>
          <w:sz w:val="28"/>
          <w:szCs w:val="28"/>
        </w:rPr>
        <w:t xml:space="preserve"> Пантелеева Н.С.</w:t>
      </w:r>
    </w:p>
    <w:p w:rsidR="00A7679F" w:rsidRDefault="00B76789" w:rsidP="00F3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4241F">
        <w:rPr>
          <w:rFonts w:ascii="Times New Roman" w:hAnsi="Times New Roman" w:cs="Times New Roman"/>
          <w:b/>
          <w:sz w:val="28"/>
          <w:szCs w:val="28"/>
        </w:rPr>
        <w:t>Расписание групповых занятий Д</w:t>
      </w:r>
      <w:r w:rsidR="008B5B18">
        <w:rPr>
          <w:rFonts w:ascii="Times New Roman" w:hAnsi="Times New Roman" w:cs="Times New Roman"/>
          <w:b/>
          <w:sz w:val="28"/>
          <w:szCs w:val="28"/>
        </w:rPr>
        <w:t>О</w:t>
      </w:r>
      <w:r w:rsidR="0054241F">
        <w:rPr>
          <w:rFonts w:ascii="Times New Roman" w:hAnsi="Times New Roman" w:cs="Times New Roman"/>
          <w:b/>
          <w:sz w:val="28"/>
          <w:szCs w:val="28"/>
        </w:rPr>
        <w:t>П</w:t>
      </w:r>
      <w:r w:rsidR="008B5B18">
        <w:rPr>
          <w:rFonts w:ascii="Times New Roman" w:hAnsi="Times New Roman" w:cs="Times New Roman"/>
          <w:b/>
          <w:sz w:val="28"/>
          <w:szCs w:val="28"/>
        </w:rPr>
        <w:t>П " Хореографическое творчество"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1244"/>
        <w:gridCol w:w="1453"/>
        <w:gridCol w:w="2694"/>
        <w:gridCol w:w="2693"/>
        <w:gridCol w:w="2126"/>
        <w:gridCol w:w="3196"/>
      </w:tblGrid>
      <w:tr w:rsidR="00F319A5" w:rsidTr="009855B4">
        <w:tc>
          <w:tcPr>
            <w:tcW w:w="1380" w:type="dxa"/>
            <w:vMerge w:val="restart"/>
          </w:tcPr>
          <w:p w:rsidR="00F319A5" w:rsidRPr="006E1F7B" w:rsidRDefault="00F319A5" w:rsidP="00E2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7" w:type="dxa"/>
            <w:gridSpan w:val="2"/>
          </w:tcPr>
          <w:p w:rsidR="00F319A5" w:rsidRPr="006E1F7B" w:rsidRDefault="00F319A5" w:rsidP="00E2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7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694" w:type="dxa"/>
            <w:vMerge w:val="restart"/>
          </w:tcPr>
          <w:p w:rsidR="00F319A5" w:rsidRPr="006E1F7B" w:rsidRDefault="00F319A5" w:rsidP="00E2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3" w:type="dxa"/>
            <w:vMerge w:val="restart"/>
          </w:tcPr>
          <w:p w:rsidR="00F319A5" w:rsidRPr="006E1F7B" w:rsidRDefault="00F319A5" w:rsidP="00E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F319A5" w:rsidRPr="006E1F7B" w:rsidRDefault="00F319A5" w:rsidP="0098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96" w:type="dxa"/>
            <w:vMerge w:val="restart"/>
          </w:tcPr>
          <w:p w:rsidR="00F319A5" w:rsidRPr="006E1F7B" w:rsidRDefault="00AB6D8A" w:rsidP="00E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  <w:bookmarkStart w:id="0" w:name="_GoBack"/>
            <w:bookmarkEnd w:id="0"/>
          </w:p>
        </w:tc>
      </w:tr>
      <w:tr w:rsidR="00F319A5" w:rsidTr="009855B4">
        <w:tc>
          <w:tcPr>
            <w:tcW w:w="1380" w:type="dxa"/>
            <w:vMerge/>
          </w:tcPr>
          <w:p w:rsidR="00F319A5" w:rsidRDefault="00F319A5" w:rsidP="00F31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F319A5" w:rsidRPr="009855B4" w:rsidRDefault="00F319A5" w:rsidP="00F31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B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53" w:type="dxa"/>
          </w:tcPr>
          <w:p w:rsidR="00F319A5" w:rsidRPr="009855B4" w:rsidRDefault="00F319A5" w:rsidP="00F31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B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vMerge/>
          </w:tcPr>
          <w:p w:rsidR="00F319A5" w:rsidRDefault="00F319A5" w:rsidP="00F319A5">
            <w:pPr>
              <w:jc w:val="center"/>
            </w:pPr>
          </w:p>
        </w:tc>
        <w:tc>
          <w:tcPr>
            <w:tcW w:w="2693" w:type="dxa"/>
            <w:vMerge/>
          </w:tcPr>
          <w:p w:rsidR="00F319A5" w:rsidRDefault="00F319A5" w:rsidP="00F3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319A5" w:rsidRDefault="00F319A5" w:rsidP="00F3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vMerge/>
          </w:tcPr>
          <w:p w:rsidR="00F319A5" w:rsidRDefault="00F319A5" w:rsidP="00F3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14.00 -14.30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4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attement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E4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196" w:type="dxa"/>
            <w:vMerge w:val="restart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54241F" w:rsidRDefault="009855B4" w:rsidP="0098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F">
              <w:rPr>
                <w:rFonts w:ascii="Times New Roman" w:hAnsi="Times New Roman" w:cs="Times New Roman"/>
                <w:sz w:val="24"/>
                <w:szCs w:val="24"/>
              </w:rPr>
              <w:t>https://vk.com/im?sel=333950975&amp;w=history333950975_video&amp;z=video-162735687_456239035%2F9abda0ed16db26bb99</w:t>
            </w:r>
          </w:p>
          <w:p w:rsidR="009855B4" w:rsidRDefault="009855B4" w:rsidP="0098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 </w:t>
            </w:r>
            <w:proofErr w:type="spellStart"/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CD6FB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6FBD">
              <w:rPr>
                <w:rFonts w:ascii="Times New Roman" w:hAnsi="Times New Roman" w:cs="Times New Roman"/>
                <w:sz w:val="24"/>
                <w:szCs w:val="24"/>
              </w:rPr>
              <w:t xml:space="preserve">. Белица. Русский народный женский костюм XIX в. </w:t>
            </w:r>
          </w:p>
          <w:p w:rsidR="009855B4" w:rsidRPr="00FB3FE2" w:rsidRDefault="009855B4" w:rsidP="0098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4" w:rsidRPr="0054241F" w:rsidRDefault="009855B4" w:rsidP="0098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F">
              <w:rPr>
                <w:rFonts w:ascii="Times New Roman" w:hAnsi="Times New Roman" w:cs="Times New Roman"/>
                <w:sz w:val="24"/>
                <w:szCs w:val="24"/>
              </w:rPr>
              <w:t>https://vk.com/im?sel=333950975&amp;w=history333950975_video&amp;z=video-162735687_456239023</w:t>
            </w:r>
          </w:p>
          <w:p w:rsidR="009855B4" w:rsidRPr="00E470A3" w:rsidRDefault="009855B4" w:rsidP="0098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 xml:space="preserve"> обл. Подлинный русский народный костюм. Красно-Кросно</w:t>
            </w:r>
            <w:proofErr w:type="gramStart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русского костюма XIX в. </w:t>
            </w:r>
          </w:p>
          <w:p w:rsidR="009855B4" w:rsidRDefault="009855B4" w:rsidP="0098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4" w:rsidRPr="0054241F" w:rsidRDefault="009855B4" w:rsidP="0098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https://vk.com/im?sel=</w:t>
            </w:r>
            <w:r w:rsidRPr="0054241F">
              <w:rPr>
                <w:rFonts w:ascii="Times New Roman" w:hAnsi="Times New Roman" w:cs="Times New Roman"/>
                <w:sz w:val="24"/>
                <w:szCs w:val="24"/>
              </w:rPr>
              <w:t>333950975&amp;w=history333950975_video&amp;z=video-162735687_456239026</w:t>
            </w:r>
          </w:p>
          <w:p w:rsidR="009855B4" w:rsidRDefault="009855B4" w:rsidP="0098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E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 xml:space="preserve"> район. Русский народный женский костюм XIX в. </w:t>
            </w:r>
            <w:proofErr w:type="gramStart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>Красно-Кросно</w:t>
            </w:r>
            <w:proofErr w:type="gramEnd"/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CD6FBD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79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79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79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Ритмика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9.00 - 10.3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нового 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Pr="008025F7" w:rsidRDefault="009855B4" w:rsidP="0080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размер и </w:t>
            </w:r>
            <w:proofErr w:type="gramStart"/>
            <w:r w:rsidRPr="008025F7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8025F7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в пьесе.</w:t>
            </w:r>
          </w:p>
          <w:p w:rsidR="009855B4" w:rsidRPr="008025F7" w:rsidRDefault="009855B4" w:rsidP="0080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 ней количество фраз. </w:t>
            </w:r>
          </w:p>
          <w:p w:rsidR="009855B4" w:rsidRPr="008025F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F7">
              <w:rPr>
                <w:rFonts w:ascii="Times New Roman" w:hAnsi="Times New Roman" w:cs="Times New Roman"/>
                <w:sz w:val="24"/>
                <w:szCs w:val="24"/>
              </w:rPr>
              <w:t>Например: латышская народная мелодия "Петушок"</w:t>
            </w:r>
          </w:p>
          <w:p w:rsidR="009855B4" w:rsidRPr="008025F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нового материала, повторение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855B4" w:rsidRPr="00D60431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D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 plié</w:t>
            </w:r>
            <w:r w:rsidRPr="00D60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</w:t>
            </w:r>
            <w:proofErr w:type="spellEnd"/>
            <w:r w:rsidRPr="00D60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Passé</w:t>
            </w: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797292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на </w:t>
            </w:r>
            <w:proofErr w:type="spellStart"/>
            <w:r w:rsidRPr="00C6444C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 xml:space="preserve"> обл. Подлинный русский народный костюм. Красно-Кросно</w:t>
            </w:r>
            <w:proofErr w:type="gramStart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0ACA"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русского костюма XIX в. </w:t>
            </w: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9.00 - 9.45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нового 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стоп, голеностопов и икроножных мышц</w:t>
            </w: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нового материала, повторение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855B4" w:rsidRPr="00CD6FBD" w:rsidRDefault="009855B4" w:rsidP="00525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éveloppes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</w:t>
            </w:r>
            <w:r w:rsidRPr="0052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attements </w:t>
            </w:r>
            <w:proofErr w:type="spellStart"/>
            <w:r w:rsidRPr="0052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52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lent</w:t>
            </w: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rPr>
          <w:trHeight w:val="1550"/>
        </w:trPr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1453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9.00 - 10.3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нового 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Pr="005258B7" w:rsidRDefault="009855B4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B7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2/4 и 3/4, выполнять</w:t>
            </w:r>
          </w:p>
          <w:p w:rsidR="009855B4" w:rsidRPr="005258B7" w:rsidRDefault="009855B4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B7">
              <w:rPr>
                <w:rFonts w:ascii="Times New Roman" w:hAnsi="Times New Roman" w:cs="Times New Roman"/>
                <w:sz w:val="24"/>
                <w:szCs w:val="24"/>
              </w:rPr>
              <w:t>ритмический рисунок шагам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5258B7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пьесу В. </w:t>
            </w:r>
            <w:proofErr w:type="spellStart"/>
            <w:r w:rsidRPr="005258B7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5258B7">
              <w:rPr>
                <w:rFonts w:ascii="Times New Roman" w:hAnsi="Times New Roman" w:cs="Times New Roman"/>
                <w:sz w:val="24"/>
                <w:szCs w:val="24"/>
              </w:rPr>
              <w:t xml:space="preserve"> "Крошка</w:t>
            </w:r>
          </w:p>
          <w:p w:rsidR="009855B4" w:rsidRPr="005258B7" w:rsidRDefault="009855B4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танцует" </w:t>
            </w:r>
            <w:r w:rsidRPr="005258B7">
              <w:rPr>
                <w:rFonts w:ascii="Times New Roman" w:hAnsi="Times New Roman" w:cs="Times New Roman"/>
                <w:sz w:val="24"/>
                <w:szCs w:val="24"/>
              </w:rPr>
              <w:t>Определить размер, особенности</w:t>
            </w:r>
          </w:p>
          <w:p w:rsidR="009855B4" w:rsidRPr="008025F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B7">
              <w:rPr>
                <w:rFonts w:ascii="Times New Roman" w:hAnsi="Times New Roman" w:cs="Times New Roman"/>
                <w:sz w:val="24"/>
                <w:szCs w:val="24"/>
              </w:rPr>
              <w:t>характера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Экзерсис на середине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855B4" w:rsidRPr="00F87CE9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8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комбинация</w:t>
            </w: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55B4" w:rsidRPr="00797292" w:rsidRDefault="009855B4" w:rsidP="00542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к.н.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на </w:t>
            </w:r>
            <w:proofErr w:type="spellStart"/>
            <w:r w:rsidRPr="00C6444C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E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 xml:space="preserve"> район. Русский народный женский костюм XIX в. </w:t>
            </w:r>
            <w:proofErr w:type="gramStart"/>
            <w:r w:rsidRPr="00FB3FE2">
              <w:rPr>
                <w:rFonts w:ascii="Times New Roman" w:hAnsi="Times New Roman" w:cs="Times New Roman"/>
                <w:sz w:val="24"/>
                <w:szCs w:val="24"/>
              </w:rPr>
              <w:t>Красно-Кросно</w:t>
            </w:r>
            <w:proofErr w:type="gramEnd"/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6FBD">
              <w:rPr>
                <w:rFonts w:ascii="Times New Roman" w:hAnsi="Times New Roman" w:cs="Times New Roman"/>
                <w:sz w:val="24"/>
                <w:szCs w:val="24"/>
              </w:rPr>
              <w:t>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B4" w:rsidRPr="00832BA7" w:rsidTr="009855B4">
        <w:tc>
          <w:tcPr>
            <w:tcW w:w="1380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1-5(1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1-5(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453" w:type="dxa"/>
          </w:tcPr>
          <w:p w:rsidR="009855B4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9.00 - 9.45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1F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Default="0054241F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9855B4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нового 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материала, выдача домашнего задания,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A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832BA7"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отчётов.</w:t>
            </w: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4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стоп, голеностопов и икроножных мышц</w:t>
            </w: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E470A3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5B4" w:rsidRPr="00CD6FBD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нового </w:t>
            </w:r>
            <w:r w:rsidRPr="00CD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повторение и закрепление</w:t>
            </w:r>
          </w:p>
        </w:tc>
        <w:tc>
          <w:tcPr>
            <w:tcW w:w="3196" w:type="dxa"/>
            <w:vMerge/>
          </w:tcPr>
          <w:p w:rsidR="009855B4" w:rsidRPr="00832BA7" w:rsidRDefault="009855B4" w:rsidP="005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89" w:rsidRDefault="00B76789" w:rsidP="005720D5">
      <w:pPr>
        <w:rPr>
          <w:rFonts w:ascii="Times New Roman" w:hAnsi="Times New Roman" w:cs="Times New Roman"/>
          <w:b/>
          <w:sz w:val="28"/>
          <w:szCs w:val="28"/>
        </w:rPr>
      </w:pPr>
    </w:p>
    <w:p w:rsidR="00FB3FE2" w:rsidRDefault="00FB3FE2" w:rsidP="00FB3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FE2" w:rsidRPr="00FB3FE2" w:rsidRDefault="00FB3FE2" w:rsidP="00FB3FE2">
      <w:pPr>
        <w:spacing w:after="0"/>
        <w:rPr>
          <w:rFonts w:ascii="Times New Roman" w:hAnsi="Times New Roman" w:cs="Times New Roman"/>
          <w:sz w:val="24"/>
          <w:szCs w:val="24"/>
        </w:rPr>
        <w:sectPr w:rsidR="00FB3FE2" w:rsidRPr="00FB3FE2" w:rsidSect="00FB3F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7679F" w:rsidRDefault="00A7679F" w:rsidP="00F87CE9">
      <w:pPr>
        <w:rPr>
          <w:rFonts w:ascii="Times New Roman" w:hAnsi="Times New Roman" w:cs="Times New Roman"/>
          <w:b/>
          <w:sz w:val="28"/>
          <w:szCs w:val="28"/>
        </w:rPr>
      </w:pPr>
    </w:p>
    <w:sectPr w:rsidR="00A7679F" w:rsidSect="00A36B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BAE"/>
    <w:rsid w:val="000B58DB"/>
    <w:rsid w:val="000F7D73"/>
    <w:rsid w:val="001905E2"/>
    <w:rsid w:val="001D5C84"/>
    <w:rsid w:val="00375305"/>
    <w:rsid w:val="00422A37"/>
    <w:rsid w:val="004B3BAE"/>
    <w:rsid w:val="004D230E"/>
    <w:rsid w:val="004E1102"/>
    <w:rsid w:val="005258B7"/>
    <w:rsid w:val="0054241F"/>
    <w:rsid w:val="005720D5"/>
    <w:rsid w:val="005932E9"/>
    <w:rsid w:val="00616B9F"/>
    <w:rsid w:val="006844E2"/>
    <w:rsid w:val="006E1F7B"/>
    <w:rsid w:val="00797292"/>
    <w:rsid w:val="008025F7"/>
    <w:rsid w:val="00832BA7"/>
    <w:rsid w:val="00851D8A"/>
    <w:rsid w:val="008B5B18"/>
    <w:rsid w:val="00920ACA"/>
    <w:rsid w:val="00934A90"/>
    <w:rsid w:val="009855B4"/>
    <w:rsid w:val="009C525D"/>
    <w:rsid w:val="00A36B9A"/>
    <w:rsid w:val="00A7679F"/>
    <w:rsid w:val="00AB6D8A"/>
    <w:rsid w:val="00B42204"/>
    <w:rsid w:val="00B76789"/>
    <w:rsid w:val="00C35D15"/>
    <w:rsid w:val="00C6444C"/>
    <w:rsid w:val="00CF48AC"/>
    <w:rsid w:val="00D60431"/>
    <w:rsid w:val="00E070B3"/>
    <w:rsid w:val="00E470A3"/>
    <w:rsid w:val="00F319A5"/>
    <w:rsid w:val="00F4032A"/>
    <w:rsid w:val="00F87CE9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DB"/>
  </w:style>
  <w:style w:type="paragraph" w:styleId="1">
    <w:name w:val="heading 1"/>
    <w:basedOn w:val="a"/>
    <w:link w:val="10"/>
    <w:uiPriority w:val="9"/>
    <w:qFormat/>
    <w:rsid w:val="004E1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1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E1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30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4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46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45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A43B3-2383-4CF0-84FA-D0FC821E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8</cp:revision>
  <dcterms:created xsi:type="dcterms:W3CDTF">2020-04-08T11:55:00Z</dcterms:created>
  <dcterms:modified xsi:type="dcterms:W3CDTF">2020-04-09T11:27:00Z</dcterms:modified>
</cp:coreProperties>
</file>